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47A183AF" w14:textId="56E150E9" w:rsidR="0017451B" w:rsidRDefault="00C5109E" w:rsidP="00B93A7D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25.</w:t>
      </w:r>
      <w:r>
        <w:rPr>
          <w:lang w:eastAsia="en-US"/>
        </w:rPr>
        <w:t>0</w:t>
      </w:r>
      <w:r w:rsidR="0017451B">
        <w:rPr>
          <w:lang w:eastAsia="en-US"/>
        </w:rPr>
        <w:t xml:space="preserve">2.2020. </w:t>
      </w:r>
    </w:p>
    <w:p w14:paraId="17AA2490" w14:textId="77777777" w:rsidR="008A19AD" w:rsidRDefault="008A19AD" w:rsidP="0017451B">
      <w:pPr>
        <w:jc w:val="center"/>
        <w:rPr>
          <w:lang w:eastAsia="en-US"/>
        </w:rPr>
      </w:pPr>
    </w:p>
    <w:p w14:paraId="4D4A21BB" w14:textId="7837EBC2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>Preporuka postupanja za</w:t>
      </w:r>
      <w:r w:rsidR="0017451B">
        <w:rPr>
          <w:lang w:eastAsia="en-US"/>
        </w:rPr>
        <w:t xml:space="preserve"> </w:t>
      </w:r>
      <w:r>
        <w:rPr>
          <w:lang w:eastAsia="en-US"/>
        </w:rPr>
        <w:t xml:space="preserve">Sveučilište u Zagrebu </w:t>
      </w:r>
      <w:r w:rsidR="0017451B">
        <w:rPr>
          <w:lang w:eastAsia="en-US"/>
        </w:rPr>
        <w:t xml:space="preserve">kod studenata koji dolaze iz </w:t>
      </w:r>
      <w:r>
        <w:rPr>
          <w:lang w:eastAsia="en-US"/>
        </w:rPr>
        <w:t xml:space="preserve">stranih </w:t>
      </w:r>
      <w:r w:rsidR="0017451B">
        <w:rPr>
          <w:lang w:eastAsia="en-US"/>
        </w:rPr>
        <w:t>zemalja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59237BD9" w14:textId="77777777" w:rsidR="000C16D7" w:rsidRDefault="000C16D7" w:rsidP="00B93A7D">
      <w:pPr>
        <w:rPr>
          <w:lang w:eastAsia="en-US"/>
        </w:rPr>
      </w:pPr>
    </w:p>
    <w:p w14:paraId="757F69CF" w14:textId="1BFA1EA2" w:rsidR="00B93A7D" w:rsidRDefault="00B93A7D" w:rsidP="00B93A7D">
      <w:pPr>
        <w:rPr>
          <w:lang w:eastAsia="en-US"/>
        </w:rPr>
      </w:pPr>
      <w:r>
        <w:rPr>
          <w:lang w:eastAsia="en-US"/>
        </w:rPr>
        <w:t>Trenutno, od 24.2.2020. su na snazi preventivne mjere koje uključuju zdravstveni nadzor za osobe koje su boravile u kontinentalnoj Kini (tj. isključuje se Makau, Hong Kong i Taiwan), Južnoj Koreji i dviju pokrajina u Italiji – Lombardija i Veneto.</w:t>
      </w:r>
      <w:r w:rsidR="00DD6515" w:rsidRPr="00DD6515">
        <w:t xml:space="preserve"> </w:t>
      </w:r>
    </w:p>
    <w:p w14:paraId="340B1FD6" w14:textId="77777777" w:rsidR="00B93A7D" w:rsidRDefault="00B93A7D" w:rsidP="00B93A7D"/>
    <w:p w14:paraId="4D751B33" w14:textId="084C06A8" w:rsidR="0017451B" w:rsidRDefault="00B93A7D" w:rsidP="00B93A7D">
      <w:r>
        <w:t xml:space="preserve">Za osobe koje su unazad 14 dana boravile u kontinentalnoj Kini (tj. isključuje se Makau, Hong Kong i Taiwan) </w:t>
      </w:r>
      <w:r w:rsidR="00DD6515">
        <w:t xml:space="preserve">te oni koji su nakon 23. veljače doputovali u Hrvatsku iz </w:t>
      </w:r>
      <w:r>
        <w:t>Južn</w:t>
      </w:r>
      <w:r w:rsidR="00DD6515">
        <w:t>e</w:t>
      </w:r>
      <w:r>
        <w:t xml:space="preserve"> Korej</w:t>
      </w:r>
      <w:r w:rsidR="00DD6515">
        <w:t>e</w:t>
      </w:r>
      <w:r>
        <w:t xml:space="preserve"> </w:t>
      </w:r>
      <w:r w:rsidR="00DD6515">
        <w:t>i</w:t>
      </w:r>
      <w:r>
        <w:t xml:space="preserve"> pokrajina Lombardiji i Venet</w:t>
      </w:r>
      <w:r w:rsidR="00DD6515">
        <w:t>o</w:t>
      </w:r>
      <w:r>
        <w:t xml:space="preserve"> u Italiji provodi se</w:t>
      </w:r>
      <w:r w:rsidR="00F7046F" w:rsidRPr="00F7046F">
        <w:t xml:space="preserve"> </w:t>
      </w:r>
      <w:r w:rsidR="00F7046F">
        <w:t>u trajanju od 14 dana od napuštanja zahvaćenih područja</w:t>
      </w:r>
      <w:r w:rsidR="0017451B">
        <w:t xml:space="preserve">: </w:t>
      </w:r>
    </w:p>
    <w:p w14:paraId="5F7930EC" w14:textId="009D4CFE" w:rsidR="0017451B" w:rsidRDefault="00B93A7D" w:rsidP="00DD6515">
      <w:pPr>
        <w:pStyle w:val="ListParagraph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ListParagraph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59FD4FE7" w14:textId="77777777" w:rsidR="00B93A7D" w:rsidRDefault="00B93A7D" w:rsidP="00B93A7D">
      <w:pPr>
        <w:rPr>
          <w:lang w:eastAsia="en-US"/>
        </w:rPr>
      </w:pPr>
    </w:p>
    <w:p w14:paraId="23F57D8C" w14:textId="6B33BCFF" w:rsidR="007831A4" w:rsidRDefault="00DD6515" w:rsidP="007831A4">
      <w:r>
        <w:t>- Definicija zahvaćenog područja: KINA, JUŽNA KOREJA, LOMBARDIJA I VENETO U ITALIJI.</w:t>
      </w:r>
      <w:r>
        <w:br/>
      </w:r>
      <w:r w:rsidR="000C16D7">
        <w:br/>
      </w:r>
      <w:r w:rsidRPr="0061241E">
        <w:t xml:space="preserve">1. </w:t>
      </w:r>
      <w:r w:rsidR="008A19AD">
        <w:t>Aktivni zdravstveni nadzor</w:t>
      </w:r>
      <w:r w:rsidR="000C16D7" w:rsidRPr="0061241E">
        <w:t xml:space="preserve"> nad </w:t>
      </w:r>
      <w:r w:rsidR="000C16D7" w:rsidRPr="0061241E">
        <w:rPr>
          <w:b/>
          <w:bCs/>
        </w:rPr>
        <w:t xml:space="preserve">zdravim </w:t>
      </w:r>
      <w:r w:rsidR="0017451B" w:rsidRPr="0061241E">
        <w:rPr>
          <w:b/>
          <w:bCs/>
        </w:rPr>
        <w:t>studen</w:t>
      </w:r>
      <w:r w:rsidR="0017451B" w:rsidRPr="0061241E">
        <w:rPr>
          <w:b/>
          <w:bCs/>
        </w:rPr>
        <w:lastRenderedPageBreak/>
        <w:t>tima</w:t>
      </w:r>
      <w:r w:rsidR="000C16D7" w:rsidRPr="0061241E">
        <w:t xml:space="preserve"> koj</w:t>
      </w:r>
      <w:r w:rsidR="0017451B" w:rsidRPr="0061241E">
        <w:t>i</w:t>
      </w:r>
      <w:r w:rsidR="000C16D7"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="000C16D7" w:rsidRPr="0061241E">
        <w:t>:</w:t>
      </w:r>
      <w:r w:rsidR="000C16D7" w:rsidRPr="00DD6515">
        <w:rPr>
          <w:b/>
          <w:bCs/>
        </w:rPr>
        <w:t xml:space="preserve"> </w:t>
      </w:r>
      <w:bookmarkStart w:id="2" w:name="_Hlk33548070"/>
      <w:r w:rsidR="000C16D7" w:rsidRPr="00DD6515">
        <w:rPr>
          <w:b/>
          <w:bCs/>
        </w:rPr>
        <w:t>UVIJEK JE</w:t>
      </w:r>
      <w:bookmarkEnd w:id="2"/>
      <w:r w:rsidR="000C16D7" w:rsidRPr="00DD6515">
        <w:rPr>
          <w:b/>
          <w:bCs/>
        </w:rPr>
        <w:t xml:space="preserve"> U SAMOIZOLACIJI</w:t>
      </w:r>
      <w:r w:rsidR="000C16D7">
        <w:t xml:space="preserve"> kod kuće</w:t>
      </w:r>
      <w:r w:rsidR="0017451B">
        <w:t xml:space="preserve"> ili u Studentskom domu (organiziranom smještaju) </w:t>
      </w:r>
      <w:r w:rsidR="0017451B" w:rsidRPr="00DD6515">
        <w:rPr>
          <w:b/>
          <w:bCs/>
        </w:rPr>
        <w:t>pri čemu ov</w:t>
      </w:r>
      <w:r w:rsidR="007831A4" w:rsidRPr="00DD6515">
        <w:rPr>
          <w:b/>
          <w:bCs/>
        </w:rPr>
        <w:t>i</w:t>
      </w:r>
      <w:r w:rsidR="0017451B" w:rsidRPr="00DD6515">
        <w:rPr>
          <w:b/>
          <w:bCs/>
        </w:rPr>
        <w:t xml:space="preserve"> studenti mogu živjeti s drugim osobama</w:t>
      </w:r>
      <w:r w:rsidR="0017451B">
        <w:t xml:space="preserve"> (mogu primjerice dijeliti studentsku sobu</w:t>
      </w:r>
      <w:r w:rsidR="007831A4">
        <w:t xml:space="preserve"> s drugim studentima</w:t>
      </w:r>
      <w:r w:rsidR="0017451B">
        <w:t>)</w:t>
      </w:r>
      <w:r w:rsidR="00C5109E">
        <w:t>.</w:t>
      </w:r>
      <w:r w:rsidR="000C16D7">
        <w:br/>
      </w:r>
      <w:r w:rsidR="000C16D7">
        <w:br/>
      </w:r>
      <w:r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="000C16D7" w:rsidRPr="0061241E">
        <w:t xml:space="preserve">nad </w:t>
      </w:r>
      <w:r w:rsidR="0017451B" w:rsidRPr="0061241E">
        <w:rPr>
          <w:b/>
          <w:bCs/>
        </w:rPr>
        <w:t>zdravim studentima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="000C16D7"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="000C16D7"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="000C16D7" w:rsidRPr="0061241E">
        <w:rPr>
          <w:b/>
          <w:bCs/>
        </w:rPr>
        <w:t>:</w:t>
      </w:r>
      <w:r w:rsidR="000C16D7">
        <w:t xml:space="preserve"> </w:t>
      </w:r>
      <w:r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Studentskom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7831A4">
        <w:t>S</w:t>
      </w:r>
      <w:r w:rsidR="003C5F65">
        <w:t xml:space="preserve">tudenskom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7831A4" w:rsidRPr="0061241E">
        <w:rPr>
          <w:b/>
          <w:bCs/>
        </w:rPr>
        <w:t xml:space="preserve">student </w:t>
      </w:r>
      <w:r w:rsidR="003C5F65" w:rsidRPr="0061241E">
        <w:rPr>
          <w:b/>
          <w:bCs/>
        </w:rPr>
        <w:t>boravi sam u sob</w:t>
      </w:r>
      <w:r w:rsidR="003C5F65">
        <w:t>i te da ne dijeli sobu s drugim studentom</w:t>
      </w:r>
      <w:r w:rsidR="007831A4">
        <w:t>. A</w:t>
      </w:r>
      <w:r w:rsidR="000C16D7"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Studenskoj sobi</w:t>
      </w:r>
      <w:r w:rsidR="000C16D7">
        <w:t xml:space="preserve">, </w:t>
      </w:r>
      <w:r w:rsidR="003C5F65">
        <w:t xml:space="preserve">neophodan je boravak u </w:t>
      </w:r>
      <w:r w:rsidR="000C16D7">
        <w:t>ORGANIZIRANOJ KARANTENI</w:t>
      </w:r>
      <w:r w:rsidR="003C5F65">
        <w:t xml:space="preserve"> u zdravstvenoj ustanovi</w:t>
      </w:r>
      <w:r w:rsidR="00C5109E">
        <w:t xml:space="preserve">- </w:t>
      </w:r>
      <w:r w:rsidR="003C5F65">
        <w:t>bolnici</w:t>
      </w:r>
      <w:r w:rsidR="007831A4">
        <w:t xml:space="preserve">, konkretno aktualno u Klinici za infektivne bolesti </w:t>
      </w:r>
      <w:r w:rsidR="00F7046F">
        <w:t>„D</w:t>
      </w:r>
      <w:r w:rsidR="007831A4">
        <w:t>r. Fran Mihaljević</w:t>
      </w:r>
      <w:r w:rsidR="00F7046F">
        <w:t>“</w:t>
      </w:r>
      <w:r w:rsidR="003C5F65">
        <w:t>)</w:t>
      </w:r>
      <w:r w:rsidR="000C16D7">
        <w:t>.</w:t>
      </w:r>
    </w:p>
    <w:p w14:paraId="23E35F2B" w14:textId="79860D64" w:rsidR="00B93A7D" w:rsidRDefault="000C16D7" w:rsidP="00B93A7D">
      <w:r>
        <w:br/>
      </w:r>
      <w:r w:rsidR="00DD6515" w:rsidRPr="00DD6515">
        <w:rPr>
          <w:b/>
          <w:bCs/>
        </w:rPr>
        <w:t>3.</w:t>
      </w:r>
      <w:r w:rsidR="0017451B" w:rsidRPr="00DD6515">
        <w:rPr>
          <w:b/>
          <w:bCs/>
        </w:rPr>
        <w:t xml:space="preserve"> </w:t>
      </w:r>
      <w:r w:rsidR="00C5109E" w:rsidRPr="00DD6515">
        <w:rPr>
          <w:b/>
          <w:bCs/>
        </w:rPr>
        <w:t>S</w:t>
      </w:r>
      <w:r w:rsidR="003C5F65" w:rsidRPr="00DD6515">
        <w:rPr>
          <w:b/>
          <w:bCs/>
        </w:rPr>
        <w:t xml:space="preserve">tudente koje dolazi iz zahvaćenih područja a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povišena tjelesna temperatura, kašalj, grlobolja i kratak dah)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u Klinici za infektivne bolesti </w:t>
      </w:r>
      <w:r w:rsidR="00F7046F">
        <w:t>„D</w:t>
      </w:r>
      <w:r w:rsidR="003C5F65">
        <w:t>r. Fran Mihaljević</w:t>
      </w:r>
      <w:r w:rsidR="00F7046F">
        <w:t>“</w:t>
      </w:r>
      <w:r w:rsidR="003C5F65">
        <w:t xml:space="preserve">.  </w:t>
      </w:r>
    </w:p>
    <w:p w14:paraId="7BA4A8B3" w14:textId="77777777" w:rsidR="007831A4" w:rsidRDefault="007831A4" w:rsidP="00B93A7D">
      <w:pPr>
        <w:rPr>
          <w:lang w:eastAsia="en-US"/>
        </w:rPr>
      </w:pPr>
    </w:p>
    <w:p w14:paraId="64C6AF4A" w14:textId="33C41F9C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coronavirus,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AF0D41" w:rsidP="00B93A7D">
      <w:pPr>
        <w:rPr>
          <w:sz w:val="24"/>
          <w:szCs w:val="24"/>
          <w:lang w:eastAsia="en-US"/>
        </w:rPr>
      </w:pPr>
      <w:hyperlink r:id="rId5" w:history="1">
        <w:r w:rsidR="00B93A7D">
          <w:rPr>
            <w:rStyle w:val="Hyperlink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AF0D41" w:rsidP="00B93A7D">
      <w:pPr>
        <w:rPr>
          <w:lang w:eastAsia="en-US"/>
        </w:rPr>
      </w:pPr>
      <w:hyperlink r:id="rId6" w:history="1">
        <w:r w:rsidR="00B93A7D">
          <w:rPr>
            <w:rStyle w:val="Hyperlink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AF0D41" w:rsidP="00B93A7D">
      <w:pPr>
        <w:rPr>
          <w:lang w:eastAsia="en-US"/>
        </w:rPr>
      </w:pPr>
      <w:hyperlink r:id="rId7" w:history="1">
        <w:r w:rsidR="00B93A7D">
          <w:rPr>
            <w:rStyle w:val="Hyperlink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67DC2C81" w:rsidR="00675D46" w:rsidRDefault="007831A4" w:rsidP="00675D46">
      <w:pPr>
        <w:spacing w:before="100" w:beforeAutospacing="1" w:after="100" w:afterAutospacing="1"/>
      </w:pPr>
      <w:r w:rsidRPr="00C5109E">
        <w:t>Uz navedeno, neophodno je u organiziranom smještaju studenta, na kampusima, studentskim domovima kao i u prostorima gdje se odvija nastava</w:t>
      </w:r>
      <w:r w:rsidR="0061241E">
        <w:t>, sanitarnim čvorovima</w:t>
      </w:r>
      <w:r w:rsidRPr="00C5109E">
        <w:t xml:space="preserve"> te </w:t>
      </w:r>
      <w:r w:rsidR="0061241E">
        <w:t xml:space="preserve">u prostorima </w:t>
      </w:r>
      <w:r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609DB73E" w:rsidR="00675D46" w:rsidRDefault="00675D46" w:rsidP="00675D46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 xml:space="preserve">izostanak s nastave nastavnom osoblju i studentima </w:t>
      </w:r>
      <w:r w:rsidRPr="00675D46">
        <w:t>koji imaju simptome infekcije dišnih putova, imaju povišenu temperaturu i kašlju</w:t>
      </w:r>
      <w:r>
        <w:t xml:space="preserve">. </w:t>
      </w:r>
    </w:p>
    <w:p w14:paraId="51153E44" w14:textId="07EBC3F9" w:rsidR="00675D46" w:rsidRPr="00675D46" w:rsidRDefault="00675D46" w:rsidP="00675D46">
      <w:pPr>
        <w:spacing w:before="100" w:beforeAutospacing="1" w:after="100" w:afterAutospacing="1"/>
      </w:pPr>
      <w:r>
        <w:t>Studente kao i ostale građane neophodno je podsjećati</w:t>
      </w:r>
      <w:r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redovito perite ruke sapunom i vodom ili koristite dezinficijens na bazi alkohola</w:t>
      </w:r>
    </w:p>
    <w:p w14:paraId="78561754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19C9EFFF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putova, imaju povišenu temperaturu i kašlju</w:t>
      </w:r>
    </w:p>
    <w:p w14:paraId="11E4B0E0" w14:textId="77777777" w:rsidR="007831A4" w:rsidRPr="00C5109E" w:rsidRDefault="007831A4" w:rsidP="00B93A7D"/>
    <w:sectPr w:rsidR="007831A4" w:rsidRPr="00C5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C"/>
    <w:rsid w:val="000C16D7"/>
    <w:rsid w:val="0017451B"/>
    <w:rsid w:val="003C5F65"/>
    <w:rsid w:val="0061241E"/>
    <w:rsid w:val="00675D46"/>
    <w:rsid w:val="007831A4"/>
    <w:rsid w:val="008A19AD"/>
    <w:rsid w:val="009822EC"/>
    <w:rsid w:val="00AF0D41"/>
    <w:rsid w:val="00B5137B"/>
    <w:rsid w:val="00B93A7D"/>
    <w:rsid w:val="00C5109E"/>
    <w:rsid w:val="00DD6515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  <w15:chartTrackingRefBased/>
  <w15:docId w15:val="{3195E58A-3049-4A9B-9EDD-D269081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A7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7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sluzba-epidemiologija-zarazne-bolesti/pitanja-i-odgovori-o-novom-koronavirusu-2019-nc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medunarodna-istrazivanja/koronavirus-najnoviji-podatci/" TargetMode="External"/><Relationship Id="rId5" Type="http://schemas.openxmlformats.org/officeDocument/2006/relationships/hyperlink" Target="https://zdravstvo.gov.hr/koronavirus-i-mjere-prevencije/4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Danijela Vnučec Grdović</cp:lastModifiedBy>
  <cp:revision>2</cp:revision>
  <dcterms:created xsi:type="dcterms:W3CDTF">2020-02-26T07:20:00Z</dcterms:created>
  <dcterms:modified xsi:type="dcterms:W3CDTF">2020-02-26T07:20:00Z</dcterms:modified>
</cp:coreProperties>
</file>